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C89" w:rsidRPr="00700C89" w:rsidRDefault="00700C89" w:rsidP="00700C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700C89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Приложение N 9</w:t>
      </w:r>
      <w:r w:rsidRPr="00700C89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br/>
        <w:t xml:space="preserve">к </w:t>
      </w:r>
      <w:hyperlink w:anchor="sub_1000" w:history="1">
        <w:r w:rsidRPr="00700C89">
          <w:rPr>
            <w:rFonts w:ascii="Arial" w:eastAsiaTheme="minorEastAsia" w:hAnsi="Arial" w:cs="Arial"/>
            <w:sz w:val="24"/>
            <w:szCs w:val="24"/>
            <w:lang w:eastAsia="ru-RU"/>
          </w:rPr>
          <w:t>Территориальной программе</w:t>
        </w:r>
      </w:hyperlink>
      <w:r w:rsidRPr="00700C89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br/>
        <w:t>государственных гарантий</w:t>
      </w:r>
      <w:r w:rsidRPr="00700C89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br/>
        <w:t>бесплатного оказания гражданам</w:t>
      </w:r>
      <w:r w:rsidRPr="00700C89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br/>
        <w:t>медицинской помощи</w:t>
      </w:r>
      <w:r w:rsidRPr="00700C89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br/>
        <w:t>в Красноярском крае на 2025 год</w:t>
      </w:r>
      <w:r w:rsidRPr="00700C89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br/>
        <w:t>и на плановый период 2026 и 2027 годов</w:t>
      </w:r>
    </w:p>
    <w:p w:rsidR="00700C89" w:rsidRPr="00700C89" w:rsidRDefault="00700C89" w:rsidP="00700C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00C89" w:rsidRPr="00700C89" w:rsidRDefault="00700C89" w:rsidP="00700C8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700C89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Целевые значения критериев</w:t>
      </w:r>
      <w:r w:rsidRPr="00700C89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br/>
        <w:t>доступности и качества медицинской помощи, оказываемой в рамках Территориальной программы государственных гарантий бесплатного оказания гражданам медицинской помощи в Красноярском крае на 2025 год и на плановый период 2026 и 2027 годов</w:t>
      </w:r>
    </w:p>
    <w:p w:rsidR="00700C89" w:rsidRPr="00700C89" w:rsidRDefault="00700C89" w:rsidP="00700C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bCs/>
          <w:sz w:val="20"/>
          <w:szCs w:val="20"/>
          <w:lang w:eastAsia="ru-RU"/>
        </w:rPr>
      </w:pPr>
      <w:r w:rsidRPr="00700C89">
        <w:rPr>
          <w:rFonts w:ascii="Times New Roman CYR" w:eastAsiaTheme="minorEastAsia" w:hAnsi="Times New Roman CYR" w:cs="Times New Roman CYR"/>
          <w:b/>
          <w:bCs/>
          <w:sz w:val="20"/>
          <w:szCs w:val="20"/>
          <w:lang w:eastAsia="ru-RU"/>
        </w:rPr>
        <w:t>С изменениями и дополнениями от:</w:t>
      </w:r>
    </w:p>
    <w:p w:rsidR="00700C89" w:rsidRPr="00700C89" w:rsidRDefault="00700C89" w:rsidP="00700C89">
      <w:pPr>
        <w:widowControl w:val="0"/>
        <w:autoSpaceDE w:val="0"/>
        <w:autoSpaceDN w:val="0"/>
        <w:adjustRightInd w:val="0"/>
        <w:spacing w:before="180" w:after="0" w:line="240" w:lineRule="auto"/>
        <w:ind w:left="360" w:right="360"/>
        <w:jc w:val="both"/>
        <w:rPr>
          <w:rFonts w:ascii="Times New Roman CYR" w:eastAsiaTheme="minorEastAsia" w:hAnsi="Times New Roman CYR" w:cs="Times New Roman CYR"/>
          <w:sz w:val="20"/>
          <w:szCs w:val="20"/>
          <w:shd w:val="clear" w:color="auto" w:fill="EAEFED"/>
          <w:lang w:eastAsia="ru-RU"/>
        </w:rPr>
      </w:pPr>
      <w:r w:rsidRPr="00700C89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</w:t>
      </w:r>
      <w:r w:rsidRPr="00700C89">
        <w:rPr>
          <w:rFonts w:ascii="Times New Roman CYR" w:eastAsiaTheme="minorEastAsia" w:hAnsi="Times New Roman CYR" w:cs="Times New Roman CYR"/>
          <w:sz w:val="20"/>
          <w:szCs w:val="20"/>
          <w:shd w:val="clear" w:color="auto" w:fill="EAEFED"/>
          <w:lang w:eastAsia="ru-RU"/>
        </w:rPr>
        <w:t>18 марта 2025 г.</w:t>
      </w:r>
    </w:p>
    <w:p w:rsidR="00700C89" w:rsidRPr="00700C89" w:rsidRDefault="00700C89" w:rsidP="00700C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103"/>
        <w:gridCol w:w="1446"/>
        <w:gridCol w:w="851"/>
        <w:gridCol w:w="850"/>
        <w:gridCol w:w="822"/>
      </w:tblGrid>
      <w:tr w:rsidR="00700C89" w:rsidRPr="00700C89" w:rsidTr="00700C8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</w:t>
            </w:r>
          </w:p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2025 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2026 г.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2027 г.</w:t>
            </w:r>
          </w:p>
        </w:tc>
      </w:tr>
      <w:tr w:rsidR="00700C89" w:rsidRPr="00700C89" w:rsidTr="00700C8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</w:tr>
      <w:tr w:rsidR="00700C89" w:rsidRPr="00700C89" w:rsidTr="00700C8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Критерии доступности медицинской помощи:</w:t>
            </w:r>
          </w:p>
        </w:tc>
      </w:tr>
      <w:tr w:rsidR="00700C89" w:rsidRPr="00700C89" w:rsidTr="00700C8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Удовлетворенность населения доступностью медицинской помощи, в том числе: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процентов</w:t>
            </w:r>
          </w:p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 числа опрошенных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55,1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55,6</w:t>
            </w:r>
          </w:p>
        </w:tc>
      </w:tr>
      <w:tr w:rsidR="00700C89" w:rsidRPr="00700C89" w:rsidTr="00700C8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городского населения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55,1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55,6</w:t>
            </w:r>
          </w:p>
        </w:tc>
      </w:tr>
      <w:tr w:rsidR="00700C89" w:rsidRPr="00700C89" w:rsidTr="00700C8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сельского населения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55,1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55,6</w:t>
            </w:r>
          </w:p>
        </w:tc>
      </w:tr>
      <w:tr w:rsidR="00700C89" w:rsidRPr="00700C89" w:rsidTr="00700C8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Доля расходов на оказание медицинской помощи в условиях дневных стационаров в общих расходах на Территориальную программу государственных гарантий бесплатного оказания гражданам медицинской помощи в Красноярском крае на 2025 год и на плановый период 2026 и 2027 годов (далее - Территориальная программа)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7,8</w:t>
            </w:r>
          </w:p>
        </w:tc>
      </w:tr>
      <w:tr w:rsidR="00700C89" w:rsidRPr="00700C89" w:rsidTr="00700C8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Доля расходов на оказание медицинской помощи в амбулаторных условиях в неотложной форме в общих расходах на Территориальную программу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2,4</w:t>
            </w:r>
          </w:p>
        </w:tc>
      </w:tr>
      <w:tr w:rsidR="00700C89" w:rsidRPr="00700C89" w:rsidTr="00700C8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Доля пациентов, получивших специализированную медицинскую помощь</w:t>
            </w:r>
          </w:p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стационарных условиях в медицинских организациях, подведомственных федеральным органам исполнительной власти, в общем числе пациентов, которым была оказана </w:t>
            </w:r>
            <w:proofErr w:type="spellStart"/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специализи-рованная</w:t>
            </w:r>
            <w:proofErr w:type="spellEnd"/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медицинская помощь в стационарных условиях в рамках территориальной программы обязательного медицинского страхования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1,0</w:t>
            </w:r>
          </w:p>
        </w:tc>
      </w:tr>
      <w:tr w:rsidR="00700C89" w:rsidRPr="00700C89" w:rsidTr="00700C8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54,0</w:t>
            </w:r>
          </w:p>
        </w:tc>
      </w:tr>
      <w:tr w:rsidR="00700C89" w:rsidRPr="00700C89" w:rsidTr="00700C8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Число пациентов, которым оказана паллиативная медицинская помощь по месту их фактического пребывания за пределами субъекта Российской Федерации, на территории которого указанные пациенты зарегистрированы по месту жительства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700C89" w:rsidRPr="00700C89" w:rsidTr="00700C8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Число пациентов, зарегистрированных</w:t>
            </w:r>
          </w:p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территории субъекта Российской Федерации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700C89" w:rsidRPr="00700C89" w:rsidTr="00700C8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70,0</w:t>
            </w:r>
          </w:p>
        </w:tc>
      </w:tr>
      <w:tr w:rsidR="00700C89" w:rsidRPr="00700C89" w:rsidTr="00700C8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Доля пациентов, находящихся в стационарных организациях социального обслуживания и страдающих хроническими неинфекционными заболеваниями, получивших медицинскую помощь в рамках диспансерного наблюдения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90,0</w:t>
            </w:r>
          </w:p>
        </w:tc>
      </w:tr>
      <w:tr w:rsidR="00700C89" w:rsidRPr="00700C89" w:rsidTr="00700C8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Доля граждан, обеспеченных лекарственными препаратами, в общем количестве льготных категорий граждан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90,0</w:t>
            </w:r>
          </w:p>
        </w:tc>
      </w:tr>
      <w:tr w:rsidR="00700C89" w:rsidRPr="00700C89" w:rsidTr="00700C8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Доля детей в возрасте от 2 до 17 лет с диагнозом "сахарный диабет", обеспеченных медицинскими изделиями для непрерывного мониторинга уровня глюкозы в крови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85,5</w:t>
            </w:r>
          </w:p>
        </w:tc>
      </w:tr>
      <w:tr w:rsidR="00700C89" w:rsidRPr="00700C89" w:rsidTr="00700C8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Число случаев госпитал</w:t>
            </w:r>
            <w:bookmarkStart w:id="0" w:name="_GoBack"/>
            <w:bookmarkEnd w:id="0"/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изации в стационарных условиях на одну занятую должность врача медицинского подразделения, оказывающего специализированную, в том числе высокотехнологичную, медицинскую помощь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случаев госпитализации в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87,0</w:t>
            </w:r>
          </w:p>
        </w:tc>
      </w:tr>
      <w:tr w:rsidR="00700C89" w:rsidRPr="00700C89" w:rsidTr="00700C8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Оперативная активность на одну занятую должность врача хирургической специальности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число операций в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137,0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143,0</w:t>
            </w:r>
          </w:p>
        </w:tc>
      </w:tr>
      <w:tr w:rsidR="00700C89" w:rsidRPr="00700C89" w:rsidTr="00700C8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2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Критерии качества медицинской помощи:</w:t>
            </w:r>
          </w:p>
        </w:tc>
      </w:tr>
      <w:tr w:rsidR="00700C89" w:rsidRPr="00700C89" w:rsidTr="00700C8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4,5</w:t>
            </w:r>
          </w:p>
        </w:tc>
      </w:tr>
      <w:tr w:rsidR="00700C89" w:rsidRPr="00700C89" w:rsidTr="00700C8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4,5</w:t>
            </w:r>
          </w:p>
        </w:tc>
      </w:tr>
      <w:tr w:rsidR="00700C89" w:rsidRPr="00700C89" w:rsidTr="00700C8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4,75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4,75</w:t>
            </w:r>
          </w:p>
        </w:tc>
      </w:tr>
      <w:tr w:rsidR="00700C89" w:rsidRPr="00700C89" w:rsidTr="00700C8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Доля впервые выявленных онкологических заболеваний при профилактических медицинских осмотрах, в том числе в рамках диспансеризации, от общего количества лиц, прошедших указанные осмотры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0,42</w:t>
            </w:r>
          </w:p>
        </w:tc>
      </w:tr>
      <w:tr w:rsidR="00700C89" w:rsidRPr="00700C89" w:rsidTr="00700C8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94,0</w:t>
            </w:r>
          </w:p>
        </w:tc>
      </w:tr>
      <w:tr w:rsidR="00700C89" w:rsidRPr="00700C89" w:rsidTr="00700C8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Доля пациентов с инфарктом миокарда, госпитализированных в первые 12 часов</w:t>
            </w:r>
          </w:p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 начала заболевания, в общем количестве госпитализированных пациентов с инфарктом миокарда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70,0</w:t>
            </w:r>
          </w:p>
        </w:tc>
      </w:tr>
      <w:tr w:rsidR="00700C89" w:rsidRPr="00700C89" w:rsidTr="00700C8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Доля пациентов с острым инфарктом миокарда, которым проведено </w:t>
            </w:r>
            <w:proofErr w:type="spellStart"/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стентирование</w:t>
            </w:r>
            <w:proofErr w:type="spellEnd"/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коронарных артерий, в общем количестве пациентов с острым инфарктом миокарда, имеющим показания к ее проведению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70,0</w:t>
            </w:r>
          </w:p>
        </w:tc>
      </w:tr>
      <w:tr w:rsidR="00700C89" w:rsidRPr="00700C89" w:rsidTr="00700C8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Доля пациентов с острым и повторным инфарктом миокарда, которым выездной бригадой скорой медицинской помощи проведен </w:t>
            </w:r>
            <w:proofErr w:type="spellStart"/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тромболизис</w:t>
            </w:r>
            <w:proofErr w:type="spellEnd"/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80,0</w:t>
            </w:r>
          </w:p>
        </w:tc>
      </w:tr>
      <w:tr w:rsidR="00700C89" w:rsidRPr="00700C89" w:rsidTr="00700C8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Доля пациентов с острым инфарктом миокарда, которым проведена </w:t>
            </w:r>
            <w:proofErr w:type="spellStart"/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тромболитическая</w:t>
            </w:r>
            <w:proofErr w:type="spellEnd"/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терапия в первые 12 часов от начала заболевания, в общем количестве пациентов с острым инфарктом миокарда, имеющих показания к ее проведению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80,0</w:t>
            </w:r>
          </w:p>
        </w:tc>
      </w:tr>
      <w:tr w:rsidR="00700C89" w:rsidRPr="00700C89" w:rsidTr="00700C8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Доля работающих граждан, состоящих на учете по поводу хронического неинфекционного заболевания, которым проведено диспансерное наблюдение работающего гражданина в соответствии с Территориальной программой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10,0</w:t>
            </w:r>
          </w:p>
        </w:tc>
      </w:tr>
      <w:tr w:rsidR="00700C89" w:rsidRPr="00700C89" w:rsidTr="00700C8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Доля пациентов с острыми цереброваскулярными болезнями, госпитализированных в первые 6 часов</w:t>
            </w:r>
          </w:p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40,0</w:t>
            </w:r>
          </w:p>
        </w:tc>
      </w:tr>
      <w:tr w:rsidR="00700C89" w:rsidRPr="00700C89" w:rsidTr="00700C8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Доля пациентов с острым ишемическим инсультом, которым проведена </w:t>
            </w:r>
            <w:proofErr w:type="spellStart"/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тромболитическая</w:t>
            </w:r>
            <w:proofErr w:type="spellEnd"/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в первые 6 часов от начала заболевания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5,8</w:t>
            </w:r>
          </w:p>
        </w:tc>
      </w:tr>
      <w:tr w:rsidR="00700C89" w:rsidRPr="00700C89" w:rsidTr="00700C8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Доля пациентов с острым ишемическим инсультом, которым проведена </w:t>
            </w:r>
            <w:proofErr w:type="spellStart"/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тромболитическая</w:t>
            </w:r>
            <w:proofErr w:type="spellEnd"/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6,5</w:t>
            </w:r>
          </w:p>
        </w:tc>
      </w:tr>
      <w:tr w:rsidR="00700C89" w:rsidRPr="00700C89" w:rsidTr="00700C8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95,0</w:t>
            </w:r>
          </w:p>
        </w:tc>
      </w:tr>
      <w:tr w:rsidR="00700C89" w:rsidRPr="00700C89" w:rsidTr="00700C8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Доля пациентов, получающих лечебное (</w:t>
            </w:r>
            <w:proofErr w:type="spellStart"/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энтеральное</w:t>
            </w:r>
            <w:proofErr w:type="spellEnd"/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 питание в рамках оказания паллиативной медицинской помощи, в общем количестве пациентов, нуждающихся в лечебном (</w:t>
            </w:r>
            <w:proofErr w:type="spellStart"/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энтеральном</w:t>
            </w:r>
            <w:proofErr w:type="spellEnd"/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 питании при оказании паллиативной медицинской помощи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100,0</w:t>
            </w:r>
          </w:p>
        </w:tc>
      </w:tr>
      <w:tr w:rsidR="00700C89" w:rsidRPr="00700C89" w:rsidTr="00700C8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Доля лиц репродуктивного возраста, прошедших диспансеризацию для оценки репродуктивного здоровья, в том числе: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30,0</w:t>
            </w:r>
          </w:p>
        </w:tc>
      </w:tr>
      <w:tr w:rsidR="00700C89" w:rsidRPr="00700C89" w:rsidTr="00700C8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2.16.1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женщин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30,0</w:t>
            </w:r>
          </w:p>
        </w:tc>
      </w:tr>
      <w:tr w:rsidR="00700C89" w:rsidRPr="00700C89" w:rsidTr="00700C8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2.16.2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мужчин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30,0</w:t>
            </w:r>
          </w:p>
        </w:tc>
      </w:tr>
      <w:tr w:rsidR="00700C89" w:rsidRPr="00700C89" w:rsidTr="00700C8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Доля пациентов, обследованных перед проведением вспомогательных репродуктивных технологий в соответствие с критериями качества проведения программ вспомогательных репродуктивных технологий клинических рекомендаций "Женское бесплодие"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100,0</w:t>
            </w:r>
          </w:p>
        </w:tc>
      </w:tr>
      <w:tr w:rsidR="00700C89" w:rsidRPr="00700C89" w:rsidTr="00700C8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2.18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Число циклов экстракорпорального оплодотворения, выполняемых медицинской организацией, в течение одного года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циклов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100,0</w:t>
            </w:r>
          </w:p>
        </w:tc>
      </w:tr>
      <w:tr w:rsidR="00700C89" w:rsidRPr="00700C89" w:rsidTr="00700C8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2.19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Доля случаев экстракорпорального оплодотворения, по результатам которого у женщины наступила беременность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24,0</w:t>
            </w:r>
          </w:p>
        </w:tc>
      </w:tr>
      <w:tr w:rsidR="00700C89" w:rsidRPr="00700C89" w:rsidTr="00700C8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Доля женщин, у которых беременность после применения процедуры экстракорпорального оплодотворения (циклов с переносом эмбрионов) завершилась родами, в общем числе женщин, которым были проведены процедуры экстракорпорального оплодотворения (циклы с переносом эмбрионов)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16,0</w:t>
            </w:r>
          </w:p>
        </w:tc>
      </w:tr>
      <w:tr w:rsidR="00700C89" w:rsidRPr="00700C89" w:rsidTr="00700C8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2.21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Количество обоснованных жалоб, в том числе на несоблюдение сроков ожидания оказания и на отказ в оказании медицинской помощи, предоставляемой в рамках Территориальной программы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30</w:t>
            </w:r>
          </w:p>
        </w:tc>
      </w:tr>
      <w:tr w:rsidR="00700C89" w:rsidRPr="00700C89" w:rsidTr="00700C8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2.22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Охват диспансерным наблюдением граждан, состоящих на учете в медицинской организации с диагнозом "хроническая </w:t>
            </w:r>
            <w:proofErr w:type="spellStart"/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обструктивная</w:t>
            </w:r>
            <w:proofErr w:type="spellEnd"/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болезнь легких", в год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75,0</w:t>
            </w:r>
          </w:p>
        </w:tc>
      </w:tr>
      <w:tr w:rsidR="00700C89" w:rsidRPr="00700C89" w:rsidTr="00700C8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2.23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Доля пациентов с диагнозом "хроническая сердечная недостаточность", находящихся под диспансерным наблюдением, получающих лекарственное обеспечение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85,0</w:t>
            </w:r>
          </w:p>
        </w:tc>
      </w:tr>
      <w:tr w:rsidR="00700C89" w:rsidRPr="00700C89" w:rsidTr="00700C8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2.24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Охват диспансерным наблюдением граждан, состоящих на учете в медицинской организации с диагнозом "гипертоническая болезнь", в год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70,0</w:t>
            </w:r>
          </w:p>
        </w:tc>
      </w:tr>
      <w:tr w:rsidR="00700C89" w:rsidRPr="00700C89" w:rsidTr="00700C8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2.25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Охват диспансерным наблюдением граждан, состоящих на учете в медицинской организации с диагнозом "сахарный диабет", в год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70,0</w:t>
            </w:r>
          </w:p>
        </w:tc>
      </w:tr>
      <w:tr w:rsidR="00700C89" w:rsidRPr="00700C89" w:rsidTr="00700C8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2.26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Количество пациентов с гепатитом С, получивших противовирусную терапию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100 тыс. населения в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86,1</w:t>
            </w:r>
          </w:p>
        </w:tc>
      </w:tr>
      <w:tr w:rsidR="00700C89" w:rsidRPr="00700C89" w:rsidTr="00700C8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2.27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Доля ветеранов боевых действий, получивших паллиативную медицинскую помощь и (или) лечебное (</w:t>
            </w:r>
            <w:proofErr w:type="spellStart"/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энтеральное</w:t>
            </w:r>
            <w:proofErr w:type="spellEnd"/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 питание, из числа нуждающихся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100,0</w:t>
            </w:r>
          </w:p>
        </w:tc>
      </w:tr>
      <w:tr w:rsidR="00700C89" w:rsidRPr="00700C89" w:rsidTr="00700C8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2.28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Доля пациентов, прооперированных в течение 2 дней после поступления в стационар по поводу перелома шейки бедра, от всех прооперированных по поводу указанного диагноза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70,0</w:t>
            </w:r>
          </w:p>
        </w:tc>
      </w:tr>
      <w:tr w:rsidR="00700C89" w:rsidRPr="00700C89" w:rsidTr="00700C8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2.29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Эффективность деятельности медицинских организаций: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00C89" w:rsidRPr="00700C89" w:rsidTr="00700C8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2.29.1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функция врачебной должности: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посещений в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3700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3700</w:t>
            </w:r>
          </w:p>
        </w:tc>
      </w:tr>
      <w:tr w:rsidR="00700C89" w:rsidRPr="00700C89" w:rsidTr="00700C8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2.29.1.1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городской местности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посещений в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3700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3700</w:t>
            </w:r>
          </w:p>
        </w:tc>
      </w:tr>
      <w:tr w:rsidR="00700C89" w:rsidRPr="00700C89" w:rsidTr="00700C8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2.29.1.2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сельской местности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посещений в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3700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3700</w:t>
            </w:r>
          </w:p>
        </w:tc>
      </w:tr>
      <w:tr w:rsidR="00700C89" w:rsidRPr="00700C89" w:rsidTr="00700C8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2.29.2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число дней работы койки в году: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333,0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333,0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333,0</w:t>
            </w:r>
          </w:p>
        </w:tc>
      </w:tr>
      <w:tr w:rsidR="00700C89" w:rsidRPr="00700C89" w:rsidTr="00700C8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2.29.2.1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городской местности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336,5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336,5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336,5</w:t>
            </w:r>
          </w:p>
        </w:tc>
      </w:tr>
      <w:tr w:rsidR="00700C89" w:rsidRPr="00700C89" w:rsidTr="00700C8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2.29.2.2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сельской местности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324,8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324,8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324,8</w:t>
            </w:r>
          </w:p>
        </w:tc>
      </w:tr>
    </w:tbl>
    <w:p w:rsidR="00700C89" w:rsidRPr="00700C89" w:rsidRDefault="00700C89" w:rsidP="00700C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D4240" w:rsidRPr="00700C89" w:rsidRDefault="005D4240" w:rsidP="0036185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D4240" w:rsidRPr="00700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A6"/>
    <w:rsid w:val="0036185A"/>
    <w:rsid w:val="005D4240"/>
    <w:rsid w:val="00700C89"/>
    <w:rsid w:val="007C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03B20-4D28-4659-AF4F-49C3484C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1533</Words>
  <Characters>8741</Characters>
  <Application>Microsoft Office Word</Application>
  <DocSecurity>0</DocSecurity>
  <Lines>72</Lines>
  <Paragraphs>20</Paragraphs>
  <ScaleCrop>false</ScaleCrop>
  <Company>krasmed</Company>
  <LinksUpToDate>false</LinksUpToDate>
  <CharactersWithSpaces>10254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Линейцева Елена Геннадьевна</dc:creator>
  <cp:keywords/>
  <dc:description/>
  <cp:lastModifiedBy>Линейцева Елена Геннадьевна</cp:lastModifiedBy>
  <cp:revision>2</cp:revision>
  <dcterms:created xsi:type="dcterms:W3CDTF">2025-04-10T10:24:00Z</dcterms:created>
  <dcterms:modified xsi:type="dcterms:W3CDTF">2025-04-10T10:26:00Z</dcterms:modified>
</cp:coreProperties>
</file>